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9FD19E" w14:textId="77777777" w:rsidR="00A42731" w:rsidRDefault="00A53D88">
      <w:pPr>
        <w:framePr w:w="4135" w:h="1275" w:hRule="exact" w:wrap="none" w:vAnchor="page" w:hAnchor="text" w:x="737" w:y="7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 w14:anchorId="5ABC6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06.6pt;height:63.95pt;mso-width-percent:0;mso-height-percent:0;mso-width-percent:0;mso-height-percent:0">
            <v:imagedata r:id="rId6" o:title=""/>
          </v:shape>
        </w:pict>
      </w:r>
    </w:p>
    <w:p w14:paraId="12396E79" w14:textId="77777777" w:rsidR="00A42731" w:rsidRDefault="007417C3">
      <w:pPr>
        <w:framePr w:w="2520" w:h="225" w:hRule="exact" w:wrap="none" w:vAnchor="page" w:hAnchor="text" w:x="7007" w:y="2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06-12345678</w:t>
      </w:r>
    </w:p>
    <w:p w14:paraId="404FC3CA" w14:textId="77777777" w:rsidR="00A42731" w:rsidRDefault="007417C3">
      <w:pPr>
        <w:framePr w:w="2520" w:h="230" w:hRule="exact" w:wrap="none" w:vAnchor="page" w:hAnchor="text" w:x="7007" w:y="18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proofErr w:type="gramStart"/>
      <w:r>
        <w:rPr>
          <w:rFonts w:cs="Calibri"/>
          <w:color w:val="000000"/>
          <w:sz w:val="16"/>
          <w:szCs w:val="16"/>
        </w:rPr>
        <w:t>info@schildersbedrijfdeterpentijn.nl</w:t>
      </w:r>
      <w:proofErr w:type="gramEnd"/>
    </w:p>
    <w:p w14:paraId="4F170030" w14:textId="77777777" w:rsidR="00A42731" w:rsidRDefault="007417C3">
      <w:pPr>
        <w:framePr w:w="2520" w:h="230" w:hRule="exact" w:wrap="none" w:vAnchor="page" w:hAnchor="text" w:x="7007" w:y="1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6"/>
          <w:szCs w:val="16"/>
        </w:rPr>
      </w:pPr>
      <w:proofErr w:type="gramStart"/>
      <w:r>
        <w:rPr>
          <w:rFonts w:cs="Calibri"/>
          <w:color w:val="000000"/>
          <w:sz w:val="16"/>
          <w:szCs w:val="16"/>
        </w:rPr>
        <w:t>www.schildersbedrijfdeterpentijn.nl</w:t>
      </w:r>
      <w:proofErr w:type="gramEnd"/>
    </w:p>
    <w:p w14:paraId="406F092E" w14:textId="77777777" w:rsidR="00A42731" w:rsidRDefault="007417C3">
      <w:pPr>
        <w:framePr w:w="4885" w:h="1103" w:hRule="exact" w:wrap="none" w:vAnchor="page" w:hAnchor="text" w:x="4862" w:y="250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80"/>
          <w:szCs w:val="80"/>
        </w:rPr>
      </w:pPr>
      <w:r>
        <w:rPr>
          <w:rFonts w:cs="Calibri"/>
          <w:color w:val="000000"/>
          <w:sz w:val="80"/>
          <w:szCs w:val="80"/>
        </w:rPr>
        <w:t>FACTUUR</w:t>
      </w:r>
    </w:p>
    <w:p w14:paraId="7EBFF815" w14:textId="77777777" w:rsidR="00A42731" w:rsidRDefault="00A42731">
      <w:pPr>
        <w:framePr w:w="3705" w:h="1320" w:hRule="exact" w:wrap="none" w:vAnchor="page" w:hAnchor="text" w:x="737" w:y="30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59D3DAF" w14:textId="77777777" w:rsidR="00A42731" w:rsidRDefault="007417C3">
      <w:pPr>
        <w:framePr w:w="3534" w:h="331" w:hRule="exact" w:wrap="none" w:vAnchor="page" w:hAnchor="text" w:x="737" w:y="3053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MENEER JACOBSEN</w:t>
      </w:r>
    </w:p>
    <w:p w14:paraId="1C542663" w14:textId="77777777" w:rsidR="00A42731" w:rsidRDefault="007417C3">
      <w:pPr>
        <w:framePr w:w="3534" w:h="274" w:hRule="exact" w:wrap="none" w:vAnchor="page" w:hAnchor="text" w:x="737" w:y="3643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Bochelbaan 29a</w:t>
      </w:r>
    </w:p>
    <w:p w14:paraId="63516633" w14:textId="77777777" w:rsidR="00A42731" w:rsidRDefault="00A42731">
      <w:pPr>
        <w:framePr w:w="3534" w:h="259" w:hRule="exact" w:wrap="none" w:vAnchor="page" w:hAnchor="text" w:x="737" w:y="3384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</w:p>
    <w:p w14:paraId="44CAA23F" w14:textId="77777777" w:rsidR="00A42731" w:rsidRDefault="007417C3">
      <w:pPr>
        <w:framePr w:w="3534" w:h="280" w:hRule="exact" w:wrap="none" w:vAnchor="page" w:hAnchor="text" w:x="737" w:y="396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1234AB KATWIJK</w:t>
      </w:r>
    </w:p>
    <w:p w14:paraId="2CBF1E0F" w14:textId="77777777" w:rsidR="00A42731" w:rsidRDefault="00A42731">
      <w:pPr>
        <w:framePr w:w="9010" w:h="328" w:hRule="exact" w:wrap="none" w:vAnchor="page" w:hAnchor="text" w:x="737" w:y="46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</w:p>
    <w:p w14:paraId="3AF0F0C1" w14:textId="77777777" w:rsidR="00A42731" w:rsidRDefault="007417C3">
      <w:pPr>
        <w:framePr w:w="1437" w:h="325" w:hRule="exact" w:wrap="none" w:vAnchor="page" w:hAnchor="text" w:x="737" w:y="27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8BD00"/>
          <w:sz w:val="19"/>
          <w:szCs w:val="19"/>
        </w:rPr>
      </w:pPr>
      <w:r>
        <w:rPr>
          <w:rFonts w:cs="Calibri"/>
          <w:b/>
          <w:bCs/>
          <w:color w:val="38BD00"/>
          <w:sz w:val="19"/>
          <w:szCs w:val="19"/>
        </w:rPr>
        <w:t>Document voor</w:t>
      </w:r>
    </w:p>
    <w:p w14:paraId="4850E4A5" w14:textId="77777777" w:rsidR="00A42731" w:rsidRDefault="007417C3">
      <w:pPr>
        <w:framePr w:w="2740" w:h="746" w:hRule="exact" w:wrap="none" w:vAnchor="page" w:hAnchor="text" w:x="7007" w:y="7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Duinstraat 12 Bedrijventerrein Overschie 1232AB Rotterdam Nederland</w:t>
      </w:r>
    </w:p>
    <w:p w14:paraId="6260612F" w14:textId="77777777" w:rsidR="00A42731" w:rsidRDefault="00A53D88">
      <w:pPr>
        <w:framePr w:w="216" w:h="216" w:hRule="exact" w:wrap="none" w:vAnchor="page" w:hAnchor="text" w:x="9531" w:y="154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 w14:anchorId="174914B1">
          <v:shape id="_x0000_i1030" type="#_x0000_t75" alt="" style="width:10.75pt;height:10.75pt;mso-width-percent:0;mso-height-percent:0;mso-width-percent:0;mso-height-percent:0">
            <v:imagedata r:id="rId7" o:title=""/>
          </v:shape>
        </w:pict>
      </w:r>
    </w:p>
    <w:p w14:paraId="267D40B6" w14:textId="77777777" w:rsidR="00A42731" w:rsidRDefault="00A53D88">
      <w:pPr>
        <w:framePr w:w="216" w:h="216" w:hRule="exact" w:wrap="none" w:vAnchor="page" w:hAnchor="text" w:x="9531" w:y="18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 w14:anchorId="74949AFC">
          <v:shape id="_x0000_i1029" type="#_x0000_t75" alt="" style="width:10.75pt;height:10.75pt;mso-width-percent:0;mso-height-percent:0;mso-width-percent:0;mso-height-percent:0">
            <v:imagedata r:id="rId8" o:title=""/>
          </v:shape>
        </w:pict>
      </w:r>
    </w:p>
    <w:p w14:paraId="2E284A87" w14:textId="77777777" w:rsidR="00A42731" w:rsidRDefault="00A53D88">
      <w:pPr>
        <w:framePr w:w="216" w:h="210" w:hRule="exact" w:wrap="none" w:vAnchor="page" w:hAnchor="text" w:x="9531" w:y="210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 w14:anchorId="2A3EB4AC">
          <v:shape id="_x0000_i1028" type="#_x0000_t75" alt="" style="width:10.75pt;height:10.75pt;mso-width-percent:0;mso-height-percent:0;mso-width-percent:0;mso-height-percent:0">
            <v:imagedata r:id="rId9" o:title=""/>
          </v:shape>
        </w:pict>
      </w:r>
    </w:p>
    <w:p w14:paraId="5ABFF0A9" w14:textId="77777777" w:rsidR="00A42731" w:rsidRDefault="00A53D88">
      <w:pPr>
        <w:framePr w:w="5579" w:h="55" w:hRule="exact" w:wrap="none" w:vAnchor="page" w:hAnchor="text" w:x="4862" w:y="24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 w14:anchorId="7545DE3A">
          <v:shape id="_x0000_i1027" type="#_x0000_t75" alt="" style="width:279.25pt;height:2.7pt;mso-width-percent:0;mso-height-percent:0;mso-width-percent:0;mso-height-percent:0">
            <v:imagedata r:id="rId10" o:title=""/>
          </v:shape>
        </w:pict>
      </w:r>
    </w:p>
    <w:p w14:paraId="10807883" w14:textId="77777777" w:rsidR="00A42731" w:rsidRDefault="007417C3">
      <w:pPr>
        <w:framePr w:w="1435" w:h="331" w:hRule="exact" w:wrap="none" w:vAnchor="page" w:hAnchor="text" w:x="4862" w:y="375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Totaal:</w:t>
      </w:r>
    </w:p>
    <w:p w14:paraId="2B9BE965" w14:textId="77777777" w:rsidR="00A42731" w:rsidRDefault="007417C3">
      <w:pPr>
        <w:framePr w:w="1439" w:h="331" w:hRule="exact" w:wrap="none" w:vAnchor="page" w:hAnchor="text" w:x="6602" w:y="375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Datum:</w:t>
      </w:r>
    </w:p>
    <w:p w14:paraId="17559D30" w14:textId="77777777" w:rsidR="00A42731" w:rsidRDefault="007417C3">
      <w:pPr>
        <w:framePr w:w="1435" w:h="331" w:hRule="exact" w:wrap="none" w:vAnchor="page" w:hAnchor="text" w:x="8312" w:y="3758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FACTUUR:</w:t>
      </w:r>
    </w:p>
    <w:p w14:paraId="4A7BF794" w14:textId="77777777" w:rsidR="00A42731" w:rsidRDefault="007417C3">
      <w:pPr>
        <w:framePr w:w="1435" w:h="325" w:hRule="exact" w:wrap="none" w:vAnchor="page" w:hAnchor="text" w:x="4862" w:y="4096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€ 1.021,53</w:t>
      </w:r>
    </w:p>
    <w:p w14:paraId="10D5CB00" w14:textId="77777777" w:rsidR="00A42731" w:rsidRDefault="007417C3">
      <w:pPr>
        <w:framePr w:w="1439" w:h="325" w:hRule="exact" w:wrap="none" w:vAnchor="page" w:hAnchor="text" w:x="6602" w:y="4096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05-10-2017</w:t>
      </w:r>
    </w:p>
    <w:p w14:paraId="74D9777E" w14:textId="77777777" w:rsidR="00A42731" w:rsidRDefault="007417C3">
      <w:pPr>
        <w:framePr w:w="1435" w:h="325" w:hRule="exact" w:wrap="none" w:vAnchor="page" w:hAnchor="text" w:x="8312" w:y="4096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20170001</w:t>
      </w:r>
    </w:p>
    <w:p w14:paraId="55CA1B54" w14:textId="77777777" w:rsidR="00A42731" w:rsidRDefault="00A42731">
      <w:pPr>
        <w:framePr w:w="10440" w:h="390" w:hRule="exact" w:wrap="none" w:vAnchor="page" w:hAnchor="text" w:x="2" w:y="4951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587376A" w14:textId="77777777" w:rsidR="00A42731" w:rsidRDefault="007417C3">
      <w:pPr>
        <w:framePr w:w="1440" w:h="331" w:hRule="exact" w:wrap="none" w:vAnchor="page" w:hAnchor="text" w:x="734" w:y="4978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</w:rPr>
      </w:pPr>
      <w:r>
        <w:rPr>
          <w:rFonts w:cs="Calibri"/>
          <w:color w:val="FFFFFF"/>
        </w:rPr>
        <w:t>BESCHRIJVING</w:t>
      </w:r>
    </w:p>
    <w:p w14:paraId="6F65A570" w14:textId="77777777" w:rsidR="00A42731" w:rsidRDefault="007417C3">
      <w:pPr>
        <w:framePr w:w="1181" w:h="331" w:hRule="exact" w:wrap="none" w:vAnchor="page" w:hAnchor="text" w:x="8566" w:y="4978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</w:rPr>
      </w:pPr>
      <w:r>
        <w:rPr>
          <w:rFonts w:cs="Calibri"/>
          <w:color w:val="FFFFFF"/>
        </w:rPr>
        <w:t>TOTAAL</w:t>
      </w:r>
    </w:p>
    <w:p w14:paraId="2988A1EA" w14:textId="77777777" w:rsidR="00A42731" w:rsidRDefault="007417C3">
      <w:pPr>
        <w:framePr w:w="1181" w:h="331" w:hRule="exact" w:wrap="none" w:vAnchor="page" w:hAnchor="text" w:x="7381" w:y="4978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</w:rPr>
      </w:pPr>
      <w:r>
        <w:rPr>
          <w:rFonts w:cs="Calibri"/>
          <w:color w:val="FFFFFF"/>
        </w:rPr>
        <w:t>AANTAL</w:t>
      </w:r>
    </w:p>
    <w:p w14:paraId="79B85AF5" w14:textId="77777777" w:rsidR="00A42731" w:rsidRDefault="007417C3">
      <w:pPr>
        <w:framePr w:w="1181" w:h="331" w:hRule="exact" w:wrap="none" w:vAnchor="page" w:hAnchor="text" w:x="6200" w:y="4978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FFFFFF"/>
        </w:rPr>
      </w:pPr>
      <w:r>
        <w:rPr>
          <w:rFonts w:cs="Calibri"/>
          <w:color w:val="FFFFFF"/>
        </w:rPr>
        <w:t>BTW</w:t>
      </w:r>
    </w:p>
    <w:p w14:paraId="308657C0" w14:textId="77777777" w:rsidR="00A42731" w:rsidRDefault="00A42731">
      <w:pPr>
        <w:framePr w:w="1335" w:h="330" w:hRule="exact" w:wrap="none" w:vAnchor="page" w:hAnchor="text" w:x="4862" w:y="495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CE12636" w14:textId="77777777" w:rsidR="00A42731" w:rsidRDefault="007417C3">
      <w:pPr>
        <w:framePr w:w="1056" w:h="245" w:hRule="exact" w:wrap="none" w:vAnchor="page" w:hAnchor="text" w:x="5001" w:y="5022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PRIJS P. ST</w:t>
      </w:r>
    </w:p>
    <w:p w14:paraId="5483A7B4" w14:textId="77777777" w:rsidR="00A42731" w:rsidRDefault="007417C3">
      <w:pPr>
        <w:framePr w:w="1180" w:h="274" w:hRule="exact" w:wrap="none" w:vAnchor="page" w:hAnchor="text" w:x="7382" w:y="5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16</w:t>
      </w:r>
    </w:p>
    <w:p w14:paraId="59C5862C" w14:textId="77777777" w:rsidR="00A42731" w:rsidRDefault="007417C3">
      <w:pPr>
        <w:framePr w:w="1320" w:h="274" w:hRule="exact" w:wrap="none" w:vAnchor="page" w:hAnchor="text" w:x="4877" w:y="5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€ 35,00</w:t>
      </w:r>
    </w:p>
    <w:p w14:paraId="09B92167" w14:textId="77777777" w:rsidR="00A42731" w:rsidRDefault="007417C3">
      <w:pPr>
        <w:framePr w:w="1180" w:h="274" w:hRule="exact" w:wrap="none" w:vAnchor="page" w:hAnchor="text" w:x="8567" w:y="54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€ 560,00</w:t>
      </w:r>
    </w:p>
    <w:p w14:paraId="1E43109C" w14:textId="5BD12A67" w:rsidR="00A42731" w:rsidRDefault="00EB3426">
      <w:pPr>
        <w:framePr w:w="1181" w:h="274" w:hRule="exact" w:wrap="none" w:vAnchor="page" w:hAnchor="text" w:x="6200" w:y="54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9</w:t>
      </w:r>
      <w:r w:rsidR="007417C3">
        <w:rPr>
          <w:rFonts w:cs="Calibri"/>
          <w:color w:val="000000"/>
          <w:sz w:val="19"/>
          <w:szCs w:val="19"/>
        </w:rPr>
        <w:t>,0 %</w:t>
      </w:r>
    </w:p>
    <w:p w14:paraId="0DE10040" w14:textId="77777777" w:rsidR="00A42731" w:rsidRDefault="00A42731">
      <w:pPr>
        <w:framePr w:w="4875" w:h="705" w:hRule="exact" w:wrap="none" w:vAnchor="page" w:hAnchor="text" w:x="2" w:y="534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0BD346FC" w14:textId="77777777" w:rsidR="00A42731" w:rsidRDefault="007417C3">
      <w:pPr>
        <w:framePr w:w="3242" w:h="274" w:hRule="exact" w:wrap="none" w:vAnchor="page" w:hAnchor="text" w:x="937" w:y="5483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Arbeid</w:t>
      </w:r>
    </w:p>
    <w:p w14:paraId="4356D9B5" w14:textId="77777777" w:rsidR="00A42731" w:rsidRDefault="00A42731">
      <w:pPr>
        <w:framePr w:w="10439" w:h="27" w:hRule="exact" w:wrap="none" w:vAnchor="page" w:hAnchor="text" w:x="2" w:y="6046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75EADC60" w14:textId="77777777" w:rsidR="00A42731" w:rsidRDefault="007417C3">
      <w:pPr>
        <w:framePr w:w="1180" w:h="274" w:hRule="exact" w:wrap="none" w:vAnchor="page" w:hAnchor="text" w:x="7382" w:y="6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1,45</w:t>
      </w:r>
    </w:p>
    <w:p w14:paraId="4E155718" w14:textId="77777777" w:rsidR="00A42731" w:rsidRDefault="007417C3">
      <w:pPr>
        <w:framePr w:w="1320" w:h="274" w:hRule="exact" w:wrap="none" w:vAnchor="page" w:hAnchor="text" w:x="4877" w:y="6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€ 24,75</w:t>
      </w:r>
    </w:p>
    <w:p w14:paraId="23BB1640" w14:textId="77777777" w:rsidR="00A42731" w:rsidRDefault="007417C3">
      <w:pPr>
        <w:framePr w:w="1180" w:h="274" w:hRule="exact" w:wrap="none" w:vAnchor="page" w:hAnchor="text" w:x="8567" w:y="6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€ 35,89</w:t>
      </w:r>
    </w:p>
    <w:p w14:paraId="5B51699E" w14:textId="77777777" w:rsidR="00A42731" w:rsidRDefault="007417C3">
      <w:pPr>
        <w:framePr w:w="1181" w:h="274" w:hRule="exact" w:wrap="none" w:vAnchor="page" w:hAnchor="text" w:x="6200" w:y="62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14:paraId="5D4DC077" w14:textId="77777777" w:rsidR="00A42731" w:rsidRDefault="00A42731">
      <w:pPr>
        <w:framePr w:w="4875" w:h="705" w:hRule="exact" w:wrap="none" w:vAnchor="page" w:hAnchor="text" w:x="2" w:y="607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0ADD8EEB" w14:textId="77777777" w:rsidR="00A42731" w:rsidRDefault="007417C3">
      <w:pPr>
        <w:framePr w:w="3242" w:h="274" w:hRule="exact" w:wrap="none" w:vAnchor="page" w:hAnchor="text" w:x="937" w:y="6217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Latex wit per liter</w:t>
      </w:r>
    </w:p>
    <w:p w14:paraId="70C0803F" w14:textId="77777777" w:rsidR="00A42731" w:rsidRDefault="00A42731">
      <w:pPr>
        <w:framePr w:w="10439" w:h="26" w:hRule="exact" w:wrap="none" w:vAnchor="page" w:hAnchor="text" w:x="2" w:y="6781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404D78A" w14:textId="77777777" w:rsidR="00A42731" w:rsidRDefault="007417C3">
      <w:pPr>
        <w:framePr w:w="1180" w:h="274" w:hRule="exact" w:wrap="none" w:vAnchor="page" w:hAnchor="text" w:x="7382" w:y="6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5</w:t>
      </w:r>
    </w:p>
    <w:p w14:paraId="68CD9D46" w14:textId="77777777" w:rsidR="00A42731" w:rsidRDefault="007417C3">
      <w:pPr>
        <w:framePr w:w="1320" w:h="274" w:hRule="exact" w:wrap="none" w:vAnchor="page" w:hAnchor="text" w:x="4877" w:y="6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€ 56,00</w:t>
      </w:r>
    </w:p>
    <w:p w14:paraId="331785F5" w14:textId="77777777" w:rsidR="00A42731" w:rsidRDefault="007417C3">
      <w:pPr>
        <w:framePr w:w="1180" w:h="274" w:hRule="exact" w:wrap="none" w:vAnchor="page" w:hAnchor="text" w:x="8567" w:y="69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€ 280,00</w:t>
      </w:r>
    </w:p>
    <w:p w14:paraId="287AE7B0" w14:textId="77777777" w:rsidR="00A42731" w:rsidRDefault="007417C3">
      <w:pPr>
        <w:framePr w:w="1181" w:h="274" w:hRule="exact" w:wrap="none" w:vAnchor="page" w:hAnchor="text" w:x="6200" w:y="69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14:paraId="0E17230E" w14:textId="77777777" w:rsidR="00A42731" w:rsidRDefault="00A42731">
      <w:pPr>
        <w:framePr w:w="4875" w:h="705" w:hRule="exact" w:wrap="none" w:vAnchor="page" w:hAnchor="text" w:x="2" w:y="681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8A89AF1" w14:textId="77777777" w:rsidR="00A42731" w:rsidRDefault="007417C3">
      <w:pPr>
        <w:framePr w:w="3242" w:h="274" w:hRule="exact" w:wrap="none" w:vAnchor="page" w:hAnchor="text" w:x="937" w:y="695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proofErr w:type="spellStart"/>
      <w:r>
        <w:rPr>
          <w:rFonts w:cs="Calibri"/>
          <w:b/>
          <w:bCs/>
          <w:color w:val="000000"/>
          <w:sz w:val="19"/>
          <w:szCs w:val="19"/>
        </w:rPr>
        <w:t>Alkydlak</w:t>
      </w:r>
      <w:proofErr w:type="spellEnd"/>
      <w:r>
        <w:rPr>
          <w:rFonts w:cs="Calibri"/>
          <w:b/>
          <w:bCs/>
          <w:color w:val="000000"/>
          <w:sz w:val="19"/>
          <w:szCs w:val="19"/>
        </w:rPr>
        <w:t xml:space="preserve"> RAL 9002 per </w:t>
      </w:r>
      <w:proofErr w:type="spellStart"/>
      <w:r>
        <w:rPr>
          <w:rFonts w:cs="Calibri"/>
          <w:b/>
          <w:bCs/>
          <w:color w:val="000000"/>
          <w:sz w:val="19"/>
          <w:szCs w:val="19"/>
        </w:rPr>
        <w:t>ltr</w:t>
      </w:r>
      <w:proofErr w:type="spellEnd"/>
      <w:r>
        <w:rPr>
          <w:rFonts w:cs="Calibri"/>
          <w:b/>
          <w:bCs/>
          <w:color w:val="000000"/>
          <w:sz w:val="19"/>
          <w:szCs w:val="19"/>
        </w:rPr>
        <w:t>.</w:t>
      </w:r>
    </w:p>
    <w:p w14:paraId="674CD4A2" w14:textId="77777777" w:rsidR="00A42731" w:rsidRDefault="00A42731">
      <w:pPr>
        <w:framePr w:w="10439" w:h="24" w:hRule="exact" w:wrap="none" w:vAnchor="page" w:hAnchor="text" w:x="2" w:y="7516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098636D4" w14:textId="77777777" w:rsidR="00A42731" w:rsidRDefault="007417C3">
      <w:pPr>
        <w:framePr w:w="1180" w:h="267" w:hRule="exact" w:wrap="none" w:vAnchor="page" w:hAnchor="text" w:x="7382" w:y="7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</w:t>
      </w:r>
    </w:p>
    <w:p w14:paraId="7CF20CAC" w14:textId="77777777" w:rsidR="00A42731" w:rsidRDefault="007417C3">
      <w:pPr>
        <w:framePr w:w="1320" w:h="267" w:hRule="exact" w:wrap="none" w:vAnchor="page" w:hAnchor="text" w:x="4877" w:y="7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€ 7,96</w:t>
      </w:r>
    </w:p>
    <w:p w14:paraId="6CDD2262" w14:textId="77777777" w:rsidR="00A42731" w:rsidRDefault="007417C3">
      <w:pPr>
        <w:framePr w:w="1180" w:h="267" w:hRule="exact" w:wrap="none" w:vAnchor="page" w:hAnchor="text" w:x="8567" w:y="76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€ 15,92</w:t>
      </w:r>
    </w:p>
    <w:p w14:paraId="7A7D0C33" w14:textId="77777777" w:rsidR="00A42731" w:rsidRDefault="007417C3">
      <w:pPr>
        <w:framePr w:w="1181" w:h="267" w:hRule="exact" w:wrap="none" w:vAnchor="page" w:hAnchor="text" w:x="6200" w:y="768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14:paraId="2A49F172" w14:textId="77777777" w:rsidR="00A42731" w:rsidRDefault="00A42731">
      <w:pPr>
        <w:framePr w:w="4875" w:h="705" w:hRule="exact" w:wrap="none" w:vAnchor="page" w:hAnchor="text" w:x="2" w:y="754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71C0720F" w14:textId="77777777" w:rsidR="00A42731" w:rsidRDefault="007417C3">
      <w:pPr>
        <w:framePr w:w="3242" w:h="274" w:hRule="exact" w:wrap="none" w:vAnchor="page" w:hAnchor="text" w:x="937" w:y="7684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Kwast patent punt 12</w:t>
      </w:r>
    </w:p>
    <w:p w14:paraId="7EE4ACDF" w14:textId="77777777" w:rsidR="00A42731" w:rsidRDefault="00A42731">
      <w:pPr>
        <w:framePr w:w="10439" w:h="23" w:hRule="exact" w:wrap="none" w:vAnchor="page" w:hAnchor="text" w:x="2" w:y="8251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5C8D7EE" w14:textId="77777777" w:rsidR="00A42731" w:rsidRDefault="007417C3">
      <w:pPr>
        <w:framePr w:w="1180" w:h="268" w:hRule="exact" w:wrap="none" w:vAnchor="page" w:hAnchor="text" w:x="7382" w:y="8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0,5</w:t>
      </w:r>
    </w:p>
    <w:p w14:paraId="2510951D" w14:textId="77777777" w:rsidR="00A42731" w:rsidRDefault="007417C3">
      <w:pPr>
        <w:framePr w:w="1320" w:h="268" w:hRule="exact" w:wrap="none" w:vAnchor="page" w:hAnchor="text" w:x="4877" w:y="8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€ 4,00</w:t>
      </w:r>
    </w:p>
    <w:p w14:paraId="0835303D" w14:textId="77777777" w:rsidR="00A42731" w:rsidRDefault="007417C3">
      <w:pPr>
        <w:framePr w:w="1180" w:h="268" w:hRule="exact" w:wrap="none" w:vAnchor="page" w:hAnchor="text" w:x="8567" w:y="8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€ 2,00</w:t>
      </w:r>
    </w:p>
    <w:p w14:paraId="7B883833" w14:textId="77777777" w:rsidR="00A42731" w:rsidRDefault="007417C3">
      <w:pPr>
        <w:framePr w:w="1181" w:h="268" w:hRule="exact" w:wrap="none" w:vAnchor="page" w:hAnchor="text" w:x="6200" w:y="8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14:paraId="33E0E487" w14:textId="77777777" w:rsidR="00A42731" w:rsidRDefault="00A42731">
      <w:pPr>
        <w:framePr w:w="4875" w:h="705" w:hRule="exact" w:wrap="none" w:vAnchor="page" w:hAnchor="text" w:x="2" w:y="828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55ABED60" w14:textId="77777777" w:rsidR="00A42731" w:rsidRDefault="007417C3">
      <w:pPr>
        <w:framePr w:w="3242" w:h="274" w:hRule="exact" w:wrap="none" w:vAnchor="page" w:hAnchor="text" w:x="937" w:y="8418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r>
        <w:rPr>
          <w:rFonts w:cs="Calibri"/>
          <w:b/>
          <w:bCs/>
          <w:color w:val="000000"/>
          <w:sz w:val="19"/>
          <w:szCs w:val="19"/>
        </w:rPr>
        <w:t>Terpentine per liter</w:t>
      </w:r>
    </w:p>
    <w:p w14:paraId="3FBE7004" w14:textId="77777777" w:rsidR="00A42731" w:rsidRDefault="00A42731">
      <w:pPr>
        <w:framePr w:w="10439" w:h="15" w:hRule="exact" w:wrap="none" w:vAnchor="page" w:hAnchor="text" w:x="2" w:y="8986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07DC11C3" w14:textId="77777777" w:rsidR="00A42731" w:rsidRDefault="007417C3">
      <w:pPr>
        <w:framePr w:w="1180" w:h="269" w:hRule="exact" w:wrap="none" w:vAnchor="page" w:hAnchor="text" w:x="7382" w:y="91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</w:t>
      </w:r>
    </w:p>
    <w:p w14:paraId="20A2242F" w14:textId="77777777" w:rsidR="00A42731" w:rsidRDefault="007417C3">
      <w:pPr>
        <w:framePr w:w="1320" w:h="269" w:hRule="exact" w:wrap="none" w:vAnchor="page" w:hAnchor="text" w:x="4877" w:y="91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€ 19,85</w:t>
      </w:r>
    </w:p>
    <w:p w14:paraId="0752D759" w14:textId="77777777" w:rsidR="00A42731" w:rsidRDefault="007417C3">
      <w:pPr>
        <w:framePr w:w="1180" w:h="269" w:hRule="exact" w:wrap="none" w:vAnchor="page" w:hAnchor="text" w:x="8567" w:y="9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€ 19,85</w:t>
      </w:r>
    </w:p>
    <w:p w14:paraId="101C349F" w14:textId="77777777" w:rsidR="00A42731" w:rsidRDefault="007417C3">
      <w:pPr>
        <w:framePr w:w="1181" w:h="269" w:hRule="exact" w:wrap="none" w:vAnchor="page" w:hAnchor="text" w:x="6200" w:y="91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21,0 %</w:t>
      </w:r>
    </w:p>
    <w:p w14:paraId="251B6F96" w14:textId="77777777" w:rsidR="00A42731" w:rsidRDefault="00A42731">
      <w:pPr>
        <w:framePr w:w="4875" w:h="705" w:hRule="exact" w:wrap="none" w:vAnchor="page" w:hAnchor="text" w:x="2" w:y="900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8948D55" w14:textId="77777777" w:rsidR="00A42731" w:rsidRDefault="007417C3">
      <w:pPr>
        <w:framePr w:w="3242" w:h="518" w:hRule="exact" w:wrap="none" w:vAnchor="page" w:hAnchor="text" w:x="937" w:y="9152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9"/>
          <w:szCs w:val="19"/>
        </w:rPr>
      </w:pPr>
      <w:proofErr w:type="spellStart"/>
      <w:r>
        <w:rPr>
          <w:rFonts w:cs="Calibri"/>
          <w:b/>
          <w:bCs/>
          <w:color w:val="000000"/>
          <w:sz w:val="19"/>
          <w:szCs w:val="19"/>
        </w:rPr>
        <w:t>Schuurpapierset</w:t>
      </w:r>
      <w:proofErr w:type="spellEnd"/>
      <w:r>
        <w:rPr>
          <w:rFonts w:cs="Calibri"/>
          <w:b/>
          <w:bCs/>
          <w:color w:val="000000"/>
          <w:sz w:val="19"/>
          <w:szCs w:val="19"/>
        </w:rPr>
        <w:t xml:space="preserve"> korrel P40, P100, P180 (watervast)</w:t>
      </w:r>
    </w:p>
    <w:p w14:paraId="65FEC66D" w14:textId="77777777" w:rsidR="00A42731" w:rsidRDefault="00A42731">
      <w:pPr>
        <w:framePr w:w="10439" w:h="23" w:hRule="exact" w:wrap="none" w:vAnchor="page" w:hAnchor="text" w:x="2" w:y="9713"/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7A0F278C" w14:textId="77777777" w:rsidR="00A42731" w:rsidRDefault="007417C3">
      <w:pPr>
        <w:framePr w:w="2215" w:h="274" w:hRule="exact" w:wrap="none" w:vAnchor="page" w:hAnchor="text" w:x="6347" w:y="9742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Totaal ex BTW</w:t>
      </w:r>
    </w:p>
    <w:p w14:paraId="326D31E7" w14:textId="77777777" w:rsidR="00A42731" w:rsidRDefault="007417C3">
      <w:pPr>
        <w:framePr w:w="1180" w:h="274" w:hRule="exact" w:wrap="none" w:vAnchor="page" w:hAnchor="text" w:x="8567" w:y="9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€ 913,66</w:t>
      </w:r>
    </w:p>
    <w:p w14:paraId="22203121" w14:textId="04F88068" w:rsidR="00A42731" w:rsidRDefault="007417C3">
      <w:pPr>
        <w:framePr w:w="2215" w:h="268" w:hRule="exact" w:wrap="none" w:vAnchor="page" w:hAnchor="text" w:x="6347" w:y="1002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BTW </w:t>
      </w:r>
      <w:r w:rsidR="00EB3426">
        <w:rPr>
          <w:rFonts w:cs="Calibri"/>
          <w:color w:val="000000"/>
          <w:sz w:val="19"/>
          <w:szCs w:val="19"/>
        </w:rPr>
        <w:t>9</w:t>
      </w:r>
      <w:r>
        <w:rPr>
          <w:rFonts w:cs="Calibri"/>
          <w:color w:val="000000"/>
          <w:sz w:val="19"/>
          <w:szCs w:val="19"/>
        </w:rPr>
        <w:t>%</w:t>
      </w:r>
    </w:p>
    <w:p w14:paraId="48097A08" w14:textId="5E2F7D55" w:rsidR="00A42731" w:rsidRDefault="007417C3">
      <w:pPr>
        <w:framePr w:w="1180" w:h="268" w:hRule="exact" w:wrap="none" w:vAnchor="page" w:hAnchor="text" w:x="8567" w:y="10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€ </w:t>
      </w:r>
      <w:r w:rsidR="00EB3426">
        <w:rPr>
          <w:rFonts w:cs="Calibri"/>
          <w:color w:val="000000"/>
          <w:sz w:val="19"/>
          <w:szCs w:val="19"/>
        </w:rPr>
        <w:t>50,40</w:t>
      </w:r>
    </w:p>
    <w:p w14:paraId="2E9B63D7" w14:textId="77777777" w:rsidR="00A42731" w:rsidRDefault="007417C3">
      <w:pPr>
        <w:framePr w:w="2215" w:h="270" w:hRule="exact" w:wrap="none" w:vAnchor="page" w:hAnchor="text" w:x="6347" w:y="1029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BTW 21%</w:t>
      </w:r>
    </w:p>
    <w:p w14:paraId="1A520E44" w14:textId="77777777" w:rsidR="00A42731" w:rsidRDefault="007417C3">
      <w:pPr>
        <w:framePr w:w="1180" w:h="270" w:hRule="exact" w:wrap="none" w:vAnchor="page" w:hAnchor="text" w:x="8567" w:y="10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€ 74,27</w:t>
      </w:r>
    </w:p>
    <w:p w14:paraId="58FA1467" w14:textId="77777777" w:rsidR="00A42731" w:rsidRDefault="00A42731">
      <w:pPr>
        <w:framePr w:w="4245" w:h="495" w:hRule="exact" w:wrap="none" w:vAnchor="page" w:hAnchor="text" w:x="6197" w:y="10561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0CED9B1F" w14:textId="77777777" w:rsidR="00A42731" w:rsidRDefault="007417C3">
      <w:pPr>
        <w:framePr w:w="2034" w:h="317" w:hRule="exact" w:wrap="none" w:vAnchor="page" w:hAnchor="text" w:x="6344" w:y="10649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rPr>
          <w:rFonts w:cs="Calibri"/>
          <w:color w:val="FFFFFF"/>
        </w:rPr>
      </w:pPr>
      <w:r>
        <w:rPr>
          <w:rFonts w:cs="Calibri"/>
          <w:color w:val="FFFFFF"/>
        </w:rPr>
        <w:t>TOTAAL EUR</w:t>
      </w:r>
    </w:p>
    <w:p w14:paraId="1264B6BA" w14:textId="4597DB3D" w:rsidR="00A42731" w:rsidRDefault="007417C3">
      <w:pPr>
        <w:framePr w:w="1181" w:h="317" w:hRule="exact" w:wrap="none" w:vAnchor="page" w:hAnchor="text" w:x="8566" w:y="10649"/>
        <w:widowControl w:val="0"/>
        <w:shd w:val="clear" w:color="auto" w:fill="38BD0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FFFFFF"/>
        </w:rPr>
      </w:pPr>
      <w:r>
        <w:rPr>
          <w:rFonts w:cs="Calibri"/>
          <w:color w:val="FFFFFF"/>
        </w:rPr>
        <w:t>€ 1.</w:t>
      </w:r>
      <w:r w:rsidR="00CB6404">
        <w:rPr>
          <w:rFonts w:cs="Calibri"/>
          <w:color w:val="FFFFFF"/>
        </w:rPr>
        <w:t>038</w:t>
      </w:r>
      <w:r>
        <w:rPr>
          <w:rFonts w:cs="Calibri"/>
          <w:color w:val="FFFFFF"/>
        </w:rPr>
        <w:t>,</w:t>
      </w:r>
      <w:r w:rsidR="00CB6404">
        <w:rPr>
          <w:rFonts w:cs="Calibri"/>
          <w:color w:val="FFFFFF"/>
        </w:rPr>
        <w:t>3</w:t>
      </w:r>
      <w:bookmarkStart w:id="0" w:name="_GoBack"/>
      <w:bookmarkEnd w:id="0"/>
      <w:r>
        <w:rPr>
          <w:rFonts w:cs="Calibri"/>
          <w:color w:val="FFFFFF"/>
        </w:rPr>
        <w:t>3</w:t>
      </w:r>
    </w:p>
    <w:p w14:paraId="3CC2B578" w14:textId="77777777" w:rsidR="00A42731" w:rsidRDefault="007417C3">
      <w:pPr>
        <w:framePr w:w="3540" w:h="1463" w:hRule="exact" w:wrap="none" w:vAnchor="page" w:hAnchor="text" w:x="6347" w:y="1146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Hartelijk dank voor de opdracht!</w:t>
      </w:r>
      <w:r>
        <w:rPr>
          <w:rFonts w:cs="Calibri"/>
          <w:color w:val="000000"/>
          <w:sz w:val="19"/>
          <w:szCs w:val="19"/>
        </w:rPr>
        <w:br/>
      </w:r>
      <w:r>
        <w:rPr>
          <w:rFonts w:cs="Calibri"/>
          <w:color w:val="000000"/>
          <w:sz w:val="19"/>
          <w:szCs w:val="19"/>
        </w:rPr>
        <w:br/>
        <w:t>U wordt verzocht het bedrag van € 1.021,53 binnen 30 dagen over te maken op rekening NL00INGB0000000000 onder vermelding van het factuurnummer 20170001.</w:t>
      </w:r>
    </w:p>
    <w:p w14:paraId="14B88367" w14:textId="77777777" w:rsidR="00A42731" w:rsidRDefault="00A53D88">
      <w:pPr>
        <w:framePr w:w="45" w:h="331" w:hRule="exact" w:wrap="none" w:vAnchor="page" w:hAnchor="text" w:x="737" w:y="132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 w14:anchorId="74D4CC0A">
          <v:shape id="_x0000_i1026" type="#_x0000_t75" alt="" style="width:2.7pt;height:16.8pt;mso-width-percent:0;mso-height-percent:0;mso-width-percent:0;mso-height-percent:0">
            <v:imagedata r:id="rId11" o:title=""/>
          </v:shape>
        </w:pict>
      </w:r>
    </w:p>
    <w:p w14:paraId="0595D2D9" w14:textId="77777777" w:rsidR="00A42731" w:rsidRDefault="007417C3">
      <w:pPr>
        <w:framePr w:w="3130" w:h="331" w:hRule="exact" w:wrap="none" w:vAnchor="page" w:hAnchor="text" w:x="812" w:y="13298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38BD00"/>
          <w:sz w:val="19"/>
          <w:szCs w:val="19"/>
        </w:rPr>
      </w:pPr>
      <w:r>
        <w:rPr>
          <w:rFonts w:cs="Calibri"/>
          <w:b/>
          <w:bCs/>
          <w:color w:val="38BD00"/>
          <w:sz w:val="19"/>
          <w:szCs w:val="19"/>
        </w:rPr>
        <w:t>Wij danken u voor uw opdracht!</w:t>
      </w:r>
    </w:p>
    <w:p w14:paraId="5FC68CCC" w14:textId="77777777" w:rsidR="00A42731" w:rsidRDefault="00A42731">
      <w:pPr>
        <w:framePr w:w="3210" w:h="885" w:hRule="exact" w:wrap="none" w:vAnchor="page" w:hAnchor="text" w:x="737" w:y="110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5F145044" w14:textId="77777777" w:rsidR="00A42731" w:rsidRDefault="007417C3">
      <w:pPr>
        <w:framePr w:w="1596" w:h="327" w:hRule="exact" w:wrap="none" w:vAnchor="page" w:hAnchor="text" w:x="737" w:y="11056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Betaalmethode</w:t>
      </w:r>
    </w:p>
    <w:p w14:paraId="29581899" w14:textId="77777777" w:rsidR="00A42731" w:rsidRDefault="007417C3">
      <w:pPr>
        <w:framePr w:w="2582" w:h="230" w:hRule="exact" w:wrap="none" w:vAnchor="page" w:hAnchor="text" w:x="1360" w:y="11686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NL00INGB0000000000</w:t>
      </w:r>
    </w:p>
    <w:p w14:paraId="33B45B88" w14:textId="77777777" w:rsidR="00A42731" w:rsidRDefault="007417C3">
      <w:pPr>
        <w:framePr w:w="543" w:h="230" w:hRule="exact" w:wrap="none" w:vAnchor="page" w:hAnchor="text" w:x="737" w:y="11455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Bank:</w:t>
      </w:r>
    </w:p>
    <w:p w14:paraId="292841DB" w14:textId="77777777" w:rsidR="00A42731" w:rsidRDefault="007417C3">
      <w:pPr>
        <w:framePr w:w="543" w:h="230" w:hRule="exact" w:wrap="none" w:vAnchor="page" w:hAnchor="text" w:x="737" w:y="11686"/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>
        <w:rPr>
          <w:rFonts w:cs="Calibri"/>
          <w:b/>
          <w:bCs/>
          <w:color w:val="000000"/>
          <w:sz w:val="16"/>
          <w:szCs w:val="16"/>
        </w:rPr>
        <w:t>IBAN:</w:t>
      </w:r>
    </w:p>
    <w:p w14:paraId="0873330C" w14:textId="77777777" w:rsidR="00A42731" w:rsidRDefault="007417C3">
      <w:pPr>
        <w:framePr w:w="2582" w:h="230" w:hRule="exact" w:wrap="none" w:vAnchor="page" w:hAnchor="text" w:x="1360" w:y="11455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ING</w:t>
      </w:r>
    </w:p>
    <w:p w14:paraId="467A0796" w14:textId="77777777" w:rsidR="00A42731" w:rsidRDefault="00A53D88">
      <w:pPr>
        <w:framePr w:w="1596" w:h="58" w:hRule="exact" w:wrap="none" w:vAnchor="page" w:hAnchor="text" w:x="737" w:y="113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"/>
          <w:szCs w:val="2"/>
        </w:rPr>
        <w:pict w14:anchorId="1DADED14">
          <v:shape id="_x0000_i1025" type="#_x0000_t75" alt="" style="width:80.05pt;height:2.7pt;mso-width-percent:0;mso-height-percent:0;mso-width-percent:0;mso-height-percent:0">
            <v:imagedata r:id="rId12" o:title=""/>
          </v:shape>
        </w:pict>
      </w:r>
    </w:p>
    <w:p w14:paraId="5281D01F" w14:textId="77777777" w:rsidR="00A42731" w:rsidRDefault="007417C3">
      <w:pPr>
        <w:framePr w:w="3540" w:h="267" w:hRule="exact" w:wrap="none" w:vAnchor="page" w:hAnchor="text" w:x="6347" w:y="12931"/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Leverdatum: 05-10-2017</w:t>
      </w:r>
    </w:p>
    <w:p w14:paraId="591A0BCD" w14:textId="77777777" w:rsidR="00A42731" w:rsidRDefault="007417C3">
      <w:pPr>
        <w:framePr w:w="8810" w:h="270" w:hRule="exact" w:wrap="none" w:vAnchor="page" w:hAnchor="text" w:x="937" w:y="1573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proofErr w:type="spellStart"/>
      <w:r>
        <w:rPr>
          <w:rFonts w:cs="Calibri"/>
          <w:color w:val="000000"/>
          <w:sz w:val="19"/>
          <w:szCs w:val="19"/>
        </w:rPr>
        <w:t>Kvk</w:t>
      </w:r>
      <w:proofErr w:type="spellEnd"/>
      <w:r>
        <w:rPr>
          <w:rFonts w:cs="Calibri"/>
          <w:color w:val="000000"/>
          <w:sz w:val="19"/>
          <w:szCs w:val="19"/>
        </w:rPr>
        <w:t>: 123456789 | BTW-</w:t>
      </w:r>
      <w:proofErr w:type="spellStart"/>
      <w:r>
        <w:rPr>
          <w:rFonts w:cs="Calibri"/>
          <w:color w:val="000000"/>
          <w:sz w:val="19"/>
          <w:szCs w:val="19"/>
        </w:rPr>
        <w:t>nr</w:t>
      </w:r>
      <w:proofErr w:type="spellEnd"/>
      <w:r>
        <w:rPr>
          <w:rFonts w:cs="Calibri"/>
          <w:color w:val="000000"/>
          <w:sz w:val="19"/>
          <w:szCs w:val="19"/>
        </w:rPr>
        <w:t>: NL0123456789B01</w:t>
      </w:r>
    </w:p>
    <w:p w14:paraId="5743AFCE" w14:textId="77777777" w:rsidR="007417C3" w:rsidRDefault="007417C3">
      <w:pPr>
        <w:framePr w:w="10439" w:h="298" w:hRule="exact" w:wrap="none" w:vAnchor="page" w:hAnchor="text" w:x="2" w:y="16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AF-erkend schilder, VGO-keur</w:t>
      </w:r>
    </w:p>
    <w:sectPr w:rsidR="007417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8" w:h="16833"/>
      <w:pgMar w:top="792" w:right="720" w:bottom="518" w:left="74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AAC8" w14:textId="77777777" w:rsidR="00A53D88" w:rsidRDefault="00A53D88" w:rsidP="00EB3426">
      <w:pPr>
        <w:spacing w:after="0" w:line="240" w:lineRule="auto"/>
      </w:pPr>
      <w:r>
        <w:separator/>
      </w:r>
    </w:p>
  </w:endnote>
  <w:endnote w:type="continuationSeparator" w:id="0">
    <w:p w14:paraId="39ADAB51" w14:textId="77777777" w:rsidR="00A53D88" w:rsidRDefault="00A53D88" w:rsidP="00EB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DE00" w14:textId="77777777" w:rsidR="00EB3426" w:rsidRDefault="00EB3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1950" w14:textId="77777777" w:rsidR="00EB3426" w:rsidRDefault="00EB3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DFF9" w14:textId="77777777" w:rsidR="00EB3426" w:rsidRDefault="00EB3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6508" w14:textId="77777777" w:rsidR="00A53D88" w:rsidRDefault="00A53D88" w:rsidP="00EB3426">
      <w:pPr>
        <w:spacing w:after="0" w:line="240" w:lineRule="auto"/>
      </w:pPr>
      <w:r>
        <w:separator/>
      </w:r>
    </w:p>
  </w:footnote>
  <w:footnote w:type="continuationSeparator" w:id="0">
    <w:p w14:paraId="493FAE4A" w14:textId="77777777" w:rsidR="00A53D88" w:rsidRDefault="00A53D88" w:rsidP="00EB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2F40" w14:textId="77777777" w:rsidR="00EB3426" w:rsidRDefault="00EB3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EB6A" w14:textId="77777777" w:rsidR="00EB3426" w:rsidRDefault="00EB3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7FAD" w14:textId="77777777" w:rsidR="00EB3426" w:rsidRDefault="00EB34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9C1"/>
    <w:rsid w:val="007417C3"/>
    <w:rsid w:val="00A42731"/>
    <w:rsid w:val="00A53D88"/>
    <w:rsid w:val="00A80281"/>
    <w:rsid w:val="00AC19C1"/>
    <w:rsid w:val="00CB6404"/>
    <w:rsid w:val="00E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C12070"/>
  <w14:defaultImageDpi w14:val="0"/>
  <w15:docId w15:val="{F650A030-E994-475F-94FC-0FE23A7B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342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34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34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Snoei</dc:creator>
  <cp:keywords/>
  <dc:description/>
  <cp:lastModifiedBy>Ton Snoei</cp:lastModifiedBy>
  <cp:revision>4</cp:revision>
  <dcterms:created xsi:type="dcterms:W3CDTF">2017-10-05T13:11:00Z</dcterms:created>
  <dcterms:modified xsi:type="dcterms:W3CDTF">2018-12-27T18:12:00Z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16.2.6.0</vt:lpwstr>
  </property>
</Properties>
</file>